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01" w:rsidRDefault="000B09E7" w:rsidP="000B09E7">
      <w:pPr>
        <w:jc w:val="center"/>
        <w:rPr>
          <w:b/>
          <w:sz w:val="32"/>
          <w:szCs w:val="32"/>
          <w:u w:val="single"/>
        </w:rPr>
      </w:pPr>
      <w:r w:rsidRPr="00FA0122">
        <w:rPr>
          <w:b/>
          <w:sz w:val="32"/>
          <w:szCs w:val="32"/>
          <w:u w:val="single"/>
        </w:rPr>
        <w:t>Requesting Access to KC Award Viewer</w:t>
      </w:r>
    </w:p>
    <w:p w:rsidR="00C35094" w:rsidRPr="00FA0122" w:rsidRDefault="00C35094" w:rsidP="000B09E7">
      <w:pPr>
        <w:jc w:val="center"/>
        <w:rPr>
          <w:b/>
          <w:sz w:val="32"/>
          <w:szCs w:val="32"/>
          <w:u w:val="single"/>
        </w:rPr>
      </w:pPr>
    </w:p>
    <w:p w:rsidR="00174F37" w:rsidRDefault="00936BCD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A user’s supervisor or representative is required </w:t>
      </w:r>
      <w:r w:rsidR="00A02E9C">
        <w:rPr>
          <w:sz w:val="24"/>
          <w:szCs w:val="24"/>
        </w:rPr>
        <w:t xml:space="preserve">to </w:t>
      </w:r>
      <w:r w:rsidR="000B09E7">
        <w:rPr>
          <w:sz w:val="24"/>
          <w:szCs w:val="24"/>
        </w:rPr>
        <w:t xml:space="preserve">request access to </w:t>
      </w:r>
      <w:r w:rsidR="00A02E9C">
        <w:rPr>
          <w:sz w:val="24"/>
          <w:szCs w:val="24"/>
        </w:rPr>
        <w:t xml:space="preserve">the </w:t>
      </w:r>
      <w:r w:rsidR="000B09E7">
        <w:rPr>
          <w:sz w:val="24"/>
          <w:szCs w:val="24"/>
        </w:rPr>
        <w:t>KC Award Viewer</w:t>
      </w:r>
      <w:r w:rsidR="00A02E9C">
        <w:rPr>
          <w:sz w:val="24"/>
          <w:szCs w:val="24"/>
        </w:rPr>
        <w:t xml:space="preserve"> for the user.  </w:t>
      </w:r>
    </w:p>
    <w:p w:rsidR="00C35094" w:rsidRDefault="00174F3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Access can be requested at:  </w:t>
      </w:r>
      <w:hyperlink r:id="rId7" w:history="1">
        <w:r w:rsidRPr="00903697">
          <w:rPr>
            <w:rStyle w:val="Hyperlink"/>
          </w:rPr>
          <w:t>https://iastate.service-now.com/it</w:t>
        </w:r>
      </w:hyperlink>
      <w:r>
        <w:t xml:space="preserve"> </w:t>
      </w:r>
    </w:p>
    <w:p w:rsidR="00C35094" w:rsidRDefault="00C35094" w:rsidP="000B09E7">
      <w:pPr>
        <w:rPr>
          <w:sz w:val="24"/>
          <w:szCs w:val="24"/>
        </w:rPr>
      </w:pPr>
    </w:p>
    <w:p w:rsidR="00C35094" w:rsidRDefault="00A02E9C" w:rsidP="000B09E7">
      <w:pPr>
        <w:rPr>
          <w:sz w:val="24"/>
          <w:szCs w:val="24"/>
        </w:rPr>
      </w:pPr>
      <w:r>
        <w:rPr>
          <w:sz w:val="24"/>
          <w:szCs w:val="24"/>
        </w:rPr>
        <w:t>Request Procedures:</w:t>
      </w:r>
    </w:p>
    <w:p w:rsidR="000B09E7" w:rsidRPr="00A02E9C" w:rsidRDefault="00174F37" w:rsidP="00A02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6206571</wp:posOffset>
                </wp:positionH>
                <wp:positionV relativeFrom="paragraph">
                  <wp:posOffset>267952</wp:posOffset>
                </wp:positionV>
                <wp:extent cx="647429" cy="344231"/>
                <wp:effectExtent l="0" t="952" r="18732" b="18733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47429" cy="3442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22CD5" id="Oval 3" o:spid="_x0000_s1026" style="position:absolute;margin-left:488.7pt;margin-top:21.1pt;width:51pt;height:27.1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uWpgIAAMIFAAAOAAAAZHJzL2Uyb0RvYy54bWysVEtP3DAQvlfqf7B8L9lHgBKRRSsQVSXK&#10;okLL2Tg2iWR7XNu72e2v79jOhlWhPVTNwfI8/M3Ml5k5v9hqRTbC+Q5MTadHE0qE4dB05rmm3x6u&#10;P3ykxAdmGqbAiJruhKcXi/fvzntbiRm0oBrhCIIYX/W2pm0ItioKz1uhmT8CKwwaJTjNAoruuWgc&#10;6xFdq2I2mZwUPbjGOuDCe9ReZSNdJHwpBQ8rKb0IRNUUcwvpdOl8imexOGfVs2O27fiQBvuHLDTr&#10;DAYdoa5YYGTtuldQuuMOPMhwxEEXIGXHRaoBq5lOfqvmvmVWpFqQHG9Hmvz/g+W3mztHuqamc0oM&#10;0/iLVhumyDwy01tfocO9vXOD5PEay9xKp4kDpHN6gr8BP0qk6ux3VCQesDKyTTTvRprFNhCOypPy&#10;tJydUcLRNC/L2XwagxUZNaJb58MnAZrES02FQmQfiWAV29z4kL33XlFt4LpTCvWsUiaeHlTXRF0S&#10;YjeJS+UIllZTxrkwIeep1voLNFl/ehzryOCpAeOTlNgBGqYZIxSRm8xGuoWdEjn6VyGRTyxzlhIe&#10;gV7H9i1rRFbHyG+HVgYBI7LEYkbsnPwfsHMFg398KtIgjI8nf0ssPx5fpMhgwvhYdwbcWwAKGR0i&#10;Z/89SZmayNITNDvsttQ32DDe8usO//AN8+GOOZw7VOIuCSs8pIK+pjDcKGnB/XxLH/1xHNBKSY9z&#10;XFP/Y82coER9NjgoZ9OyjIOfhPL4dIaCO7Q8HVrMWl8Ctsg0ZZeu0T+o/VU60I+4cpYxKpqY4Ri7&#10;pjy4vXAZ8n7BpcXFcpnccNgtCzfm3vL9hMT2fdg+MmeHNg84H7ewn/lXrZ594/8wsFwHkF2agxde&#10;B75xUaSeHZZa3ESHcvJ6Wb2LXwAAAP//AwBQSwMEFAAGAAgAAAAhAEbseE3dAAAADAEAAA8AAABk&#10;cnMvZG93bnJldi54bWxMj0FLxDAQhe+C/yGM4EXcZDdUltp0WQQFT+LqD8g2s22xyZQm3UZ/vbMn&#10;Pc17zOPNN9Uu+0GccYo9BQPrlQKBoSHXh9bA58fz/RZETDY4O1BAA98YYVdfX1W2dLSEdzwfUiu4&#10;JMTSGuhSGkspY9Oht3FFIwbenWjyNrGdWukmu3C5H+RGqQfpbR/4QmdHfOqw+TrM3gAh6ZylvqPT&#10;rH9eXu2+f5OLMbc3ef8IImFOf2G44DM61Mx0pDm4KAb2Sq01Z1lteV4SqigKEEdWG6VB1pX8/0T9&#10;CwAA//8DAFBLAQItABQABgAIAAAAIQC2gziS/gAAAOEBAAATAAAAAAAAAAAAAAAAAAAAAABbQ29u&#10;dGVudF9UeXBlc10ueG1sUEsBAi0AFAAGAAgAAAAhADj9If/WAAAAlAEAAAsAAAAAAAAAAAAAAAAA&#10;LwEAAF9yZWxzLy5yZWxzUEsBAi0AFAAGAAgAAAAhAKefO5amAgAAwgUAAA4AAAAAAAAAAAAAAAAA&#10;LgIAAGRycy9lMm9Eb2MueG1sUEsBAi0AFAAGAAgAAAAhAEbseE3dAAAADAEAAA8AAAAAAAAAAAAA&#10;AAAAAAUAAGRycy9kb3ducmV2LnhtbFBLBQYAAAAABAAEAPMAAAAKBgAAAAA=&#10;" filled="f" strokecolor="#2e74b5 [2404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Start with the Login</w:t>
      </w:r>
      <w:r w:rsidR="000B09E7" w:rsidRPr="00A02E9C">
        <w:rPr>
          <w:sz w:val="24"/>
          <w:szCs w:val="24"/>
        </w:rPr>
        <w:t>.</w:t>
      </w:r>
    </w:p>
    <w:p w:rsidR="000B09E7" w:rsidRDefault="00174F37" w:rsidP="000B09E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BF13FE" wp14:editId="21B51F1F">
            <wp:extent cx="6546379" cy="41460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4023" cy="4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37" w:rsidRDefault="00174F37" w:rsidP="000B09E7">
      <w:pPr>
        <w:jc w:val="center"/>
        <w:rPr>
          <w:sz w:val="24"/>
          <w:szCs w:val="24"/>
        </w:rPr>
      </w:pPr>
    </w:p>
    <w:p w:rsidR="00174F37" w:rsidRDefault="00174F37" w:rsidP="000B09E7">
      <w:pPr>
        <w:jc w:val="center"/>
        <w:rPr>
          <w:sz w:val="24"/>
          <w:szCs w:val="24"/>
        </w:rPr>
      </w:pPr>
    </w:p>
    <w:p w:rsidR="00C35094" w:rsidRDefault="00C35094" w:rsidP="000B09E7">
      <w:pPr>
        <w:jc w:val="center"/>
        <w:rPr>
          <w:sz w:val="24"/>
          <w:szCs w:val="24"/>
        </w:rPr>
      </w:pPr>
    </w:p>
    <w:p w:rsidR="00174F37" w:rsidRPr="00174F37" w:rsidRDefault="00174F37" w:rsidP="00174F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Search bar – search for:  </w:t>
      </w:r>
      <w:r>
        <w:t>“kc award viewer</w:t>
      </w:r>
      <w:r w:rsidR="00A62C28">
        <w:t>”</w:t>
      </w:r>
      <w:bookmarkStart w:id="0" w:name="_GoBack"/>
      <w:bookmarkEnd w:id="0"/>
    </w:p>
    <w:p w:rsidR="00174F37" w:rsidRDefault="00174F37" w:rsidP="00174F37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0D8D748" wp14:editId="079F4293">
            <wp:extent cx="5058722" cy="908710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496" cy="91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37" w:rsidRDefault="00174F37" w:rsidP="00174F37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D6CB6ED" wp14:editId="2D5ABE5C">
            <wp:extent cx="4975245" cy="8582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269" cy="9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45" w:rsidRDefault="002C6A45" w:rsidP="00174F37">
      <w:pPr>
        <w:ind w:left="360"/>
        <w:rPr>
          <w:sz w:val="24"/>
          <w:szCs w:val="24"/>
        </w:rPr>
      </w:pPr>
    </w:p>
    <w:p w:rsidR="002C6A45" w:rsidRPr="00174F37" w:rsidRDefault="002C6A45" w:rsidP="00174F37">
      <w:pPr>
        <w:ind w:left="360"/>
        <w:rPr>
          <w:sz w:val="24"/>
          <w:szCs w:val="24"/>
        </w:rPr>
      </w:pPr>
    </w:p>
    <w:p w:rsidR="00174F37" w:rsidRDefault="00174F37" w:rsidP="00A02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Add/Remove Access to Sponsored Programs Administration</w:t>
      </w:r>
    </w:p>
    <w:p w:rsidR="00174F37" w:rsidRDefault="00174F37" w:rsidP="00174F37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03F5905" wp14:editId="32132B22">
            <wp:extent cx="5480957" cy="142981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5473" cy="14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37" w:rsidRDefault="00174F37" w:rsidP="00174F37">
      <w:pPr>
        <w:ind w:left="360"/>
        <w:rPr>
          <w:sz w:val="24"/>
          <w:szCs w:val="24"/>
        </w:rPr>
      </w:pPr>
    </w:p>
    <w:p w:rsidR="002C6A45" w:rsidRDefault="002C6A45" w:rsidP="00174F37">
      <w:pPr>
        <w:ind w:left="360"/>
        <w:rPr>
          <w:sz w:val="24"/>
          <w:szCs w:val="24"/>
        </w:rPr>
      </w:pPr>
    </w:p>
    <w:p w:rsidR="002C6A45" w:rsidRDefault="002C6A45" w:rsidP="00174F37">
      <w:pPr>
        <w:ind w:left="360"/>
        <w:rPr>
          <w:sz w:val="24"/>
          <w:szCs w:val="24"/>
        </w:rPr>
      </w:pPr>
    </w:p>
    <w:p w:rsidR="002C6A45" w:rsidRPr="00174F37" w:rsidRDefault="002C6A45" w:rsidP="00174F37">
      <w:pPr>
        <w:ind w:left="360"/>
        <w:rPr>
          <w:sz w:val="24"/>
          <w:szCs w:val="24"/>
        </w:rPr>
      </w:pPr>
    </w:p>
    <w:p w:rsidR="00C35094" w:rsidRDefault="00A02E9C" w:rsidP="00A02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174F37">
        <w:rPr>
          <w:sz w:val="24"/>
          <w:szCs w:val="24"/>
        </w:rPr>
        <w:t>Add/Remove Access to Sponsored Programs Administration form</w:t>
      </w:r>
    </w:p>
    <w:p w:rsidR="00174F37" w:rsidRDefault="00174F37" w:rsidP="00C35094">
      <w:pPr>
        <w:pStyle w:val="ListParagraph"/>
        <w:rPr>
          <w:noProof/>
        </w:rPr>
      </w:pPr>
    </w:p>
    <w:p w:rsidR="00C35094" w:rsidRDefault="00174F37" w:rsidP="00C35094">
      <w:pPr>
        <w:pStyle w:val="ListParagrap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A2B0558" wp14:editId="5C6F66AB">
            <wp:extent cx="6347066" cy="4412974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0840" cy="44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37" w:rsidRDefault="00174F37" w:rsidP="00C35094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BDB1FFB" wp14:editId="3B49C28C">
            <wp:extent cx="6223641" cy="2080043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2151" cy="21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45" w:rsidRDefault="002C6A45" w:rsidP="002C6A45">
      <w:pPr>
        <w:rPr>
          <w:sz w:val="24"/>
          <w:szCs w:val="24"/>
        </w:rPr>
      </w:pPr>
    </w:p>
    <w:p w:rsidR="002C6A45" w:rsidRDefault="002C6A45" w:rsidP="002C6A45">
      <w:pPr>
        <w:rPr>
          <w:sz w:val="24"/>
          <w:szCs w:val="24"/>
        </w:rPr>
      </w:pPr>
    </w:p>
    <w:p w:rsidR="002C6A45" w:rsidRDefault="002C6A45" w:rsidP="002C6A45">
      <w:pPr>
        <w:rPr>
          <w:sz w:val="24"/>
          <w:szCs w:val="24"/>
        </w:rPr>
      </w:pPr>
    </w:p>
    <w:p w:rsidR="002C6A45" w:rsidRDefault="002C6A45" w:rsidP="002C6A45">
      <w:pPr>
        <w:rPr>
          <w:sz w:val="24"/>
          <w:szCs w:val="24"/>
        </w:rPr>
      </w:pPr>
    </w:p>
    <w:p w:rsidR="002C6A45" w:rsidRDefault="002C6A45" w:rsidP="002C6A45">
      <w:pPr>
        <w:rPr>
          <w:sz w:val="24"/>
          <w:szCs w:val="24"/>
        </w:rPr>
      </w:pPr>
    </w:p>
    <w:p w:rsidR="00FA0122" w:rsidRDefault="00C35094" w:rsidP="002C6A4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3605917</wp:posOffset>
                </wp:positionV>
                <wp:extent cx="2695492" cy="500932"/>
                <wp:effectExtent l="0" t="0" r="1016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92" cy="5009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94B1D" id="Oval 6" o:spid="_x0000_s1026" style="position:absolute;margin-left:-7.2pt;margin-top:283.95pt;width:212.2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p5mQIAAKoFAAAOAAAAZHJzL2Uyb0RvYy54bWysVE1v2zAMvQ/YfxB0X+1kaboYdYqgRYcB&#10;XVOsHXpWZbkWIImapMTJfv0oyXGDtdth2EWW+PFIPpM8v9hpRbbCeQmmppOTkhJhODTSPNf0+8P1&#10;h0+U+MBMwxQYUdO98PRi+f7deW8rMYUOVCMcQRDjq97WtAvBVkXheSc08ydghUFlC06zgE/3XDSO&#10;9YiuVTEty3nRg2usAy68R+lVVtJlwm9bwcO6bb0IRNUUcwvpdOl8imexPGfVs2O2k3xIg/1DFppJ&#10;g0FHqCsWGNk4+QpKS+7AQxtOOOgC2lZykWrAaiblb9Xcd8yKVAuS4+1Ik/9/sPx2e+eIbGo6p8Qw&#10;jb9ovWWKzCMzvfUVGtzbOze8PF5jmbvW6fjFAsgusbkf2RS7QDgKp/PF6WwxpYSj7rQsFx+nEbR4&#10;8bbOh88CNImXmgqlpPWxYFax7Y0P2fpgFcUGrqVSKGeVMvH0oGQTZekRu0ZcKkewhJoyzoUJk4Sn&#10;NvorNFl+hsmkP4+ppEaLLimxIzTUxQhF5CBXnW5hr0SO/k20yFusMwUYgV7H9h1rRBbHyG+HVgYB&#10;I3KLxYzYOfk/YGd6BvvoKlLDj87l3xLLzqNHigwmjM5aGnBvAShkdIic7Q8kZWoiS0/Q7LGrHORx&#10;85ZfS/zDN8yHO+ZwvnAScWeENR6tgr6mMNwo6cD9fEse7bHtUUtJj/NaU/9jw5ygRH0xOBCLyWwW&#10;Bzw9ZqdnU3y4Y83TscZs9CVgi0xwO1mertE+qMO1daAfcbWsYlRUMcMxdk15cIfHZch7BJcTF6tV&#10;MsOhtizcmHvLI3hkNbbvw+6ROTu0ecABuYXDbL9q9WwbPQ2sNgFamebghdeBb1wIqWeH5RU3zvE7&#10;Wb2s2OUvAAAA//8DAFBLAwQUAAYACAAAACEAEW4+D94AAAALAQAADwAAAGRycy9kb3ducmV2Lnht&#10;bEyPTW6DMBCF95VyB2sidZcYKkoIZYiqVhygaQ7g4ClG8Q/CJkBPX3fVLkfv03vfVKfFaHan0ffO&#10;IqT7BBjZ1snedgiXz2ZXAPNBWCm0s4SwkodTvXmoRCndbD/ofg4diyXWlwJBhTCUnPtWkRF+7way&#10;MftyoxEhnmPH5SjmWG40f0qSnBvR27igxEBvitrbeTIIOm2CUs1lWr9lcXtv5+WoV4X4uF1eX4AF&#10;WsIfDL/6UR3q6HR1k5WeaYRdmmURRXjOD0dgkcjSJAV2RcizvABeV/z/D/UPAAAA//8DAFBLAQIt&#10;ABQABgAIAAAAIQC2gziS/gAAAOEBAAATAAAAAAAAAAAAAAAAAAAAAABbQ29udGVudF9UeXBlc10u&#10;eG1sUEsBAi0AFAAGAAgAAAAhADj9If/WAAAAlAEAAAsAAAAAAAAAAAAAAAAALwEAAF9yZWxzLy5y&#10;ZWxzUEsBAi0AFAAGAAgAAAAhACY+6nmZAgAAqgUAAA4AAAAAAAAAAAAAAAAALgIAAGRycy9lMm9E&#10;b2MueG1sUEsBAi0AFAAGAAgAAAAhABFuPg/eAAAACwEAAA8AAAAAAAAAAAAAAAAA8wQAAGRycy9k&#10;b3ducmV2LnhtbFBLBQYAAAAABAAEAPMAAAD+BQAAAAA=&#10;" filled="f" strokecolor="#2e74b5 [2404]" strokeweight="1pt">
                <v:stroke joinstyle="miter"/>
              </v:oval>
            </w:pict>
          </mc:Fallback>
        </mc:AlternateContent>
      </w:r>
      <w:r w:rsidR="000B09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154940</wp:posOffset>
                </wp:positionV>
                <wp:extent cx="249555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A2305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12.2pt" to="28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U59gEAAEIEAAAOAAAAZHJzL2Uyb0RvYy54bWysU01vGyEQvVfqf0Dc6127ddysvM7BUXrp&#10;h5W0vRMWvEjAICDe9b/vAOtt0vbSqhcEw8yb9x7D9mY0mpyEDwpsS5eLmhJhOXTKHlv67evdm/eU&#10;hMhsxzRY0dKzCPRm9/rVdnCNWEEPuhOeIIgNzeBa2sfomqoKvBeGhQU4YfFSgjcs4tEfq86zAdGN&#10;rlZ1fVUN4DvngYsQMHpbLuku40spePwiZRCR6JYit5hXn9fHtFa7LWuOnrle8YkG+wcWhimLTWeo&#10;WxYZefLqNyijuIcAMi44mAqkVFxkDahmWf+i5qFnTmQtaE5ws03h/8Hyz6eDJ6pr6YYSyww+0UP0&#10;TB37SPZgLRoInmyST4MLDabv7cFPp+AOPokepTdEauW+4whkG1AYGbPL59llMUbCMbh6d71er/Ex&#10;ON5dvcUdwlUFJaE5H+IHAYakTUu1sskD1rDTxxBL6iUlhbUlA7a9rhEonQNo1d0prfMhzZHYa09O&#10;DCeAcS5sLBT1k/kEXYlv1nV9oZFHL5VkUs/QkKK2GEw+FOV5F89aFB73QqKTqLA0mIFe9i4KtMXs&#10;VCaR6Vw4Kfgz6VI45adSkef7b4rnitwZbJyLjbLgi38vu8dxOb2PLPkXB4ruZMEjdOc8E9kaHNTs&#10;3PSp0k94fs7lP7/+7gcAAAD//wMAUEsDBBQABgAIAAAAIQCkYJ7f3gAAAAkBAAAPAAAAZHJzL2Rv&#10;d25yZXYueG1sTI/BTsMwEETvSPyDtUjcqNM2KSXEqRAS4ohokVBv23hJQuJ1FLtt+HuWUznO7Gj2&#10;TbGZXK9ONIbWs4H5LAFFXHnbcm3gY/dytwYVIrLF3jMZ+KEAm/L6qsDc+jO/02kbayUlHHI00MQ4&#10;5FqHqiGHYeYHYrl9+dFhFDnW2o54lnLX60WSrLTDluVDgwM9N1R126Mz0LX7h7ob9m/d9zz5DKyX&#10;r+luacztzfT0CCrSFC9h+MMXdCiF6eCPbIPqRd9nsiUaWKQpKAlkq7UYBzGyFHRZ6P8Lyl8AAAD/&#10;/wMAUEsBAi0AFAAGAAgAAAAhALaDOJL+AAAA4QEAABMAAAAAAAAAAAAAAAAAAAAAAFtDb250ZW50&#10;X1R5cGVzXS54bWxQSwECLQAUAAYACAAAACEAOP0h/9YAAACUAQAACwAAAAAAAAAAAAAAAAAvAQAA&#10;X3JlbHMvLnJlbHNQSwECLQAUAAYACAAAACEAOfl1OfYBAABCBAAADgAAAAAAAAAAAAAAAAAuAgAA&#10;ZHJzL2Uyb0RvYy54bWxQSwECLQAUAAYACAAAACEApGCe394AAAAJAQAADwAAAAAAAAAAAAAAAABQ&#10;BAAAZHJzL2Rvd25yZXYueG1sUEsFBgAAAAAEAAQA8wAAAFsFAAAAAA==&#10;" strokecolor="#2e74b5 [2404]" strokeweight="1.5pt">
                <v:stroke joinstyle="miter"/>
              </v:line>
            </w:pict>
          </mc:Fallback>
        </mc:AlternateContent>
      </w:r>
    </w:p>
    <w:p w:rsidR="000B09E7" w:rsidRDefault="00FA0122" w:rsidP="00BA4E1B">
      <w:pPr>
        <w:pStyle w:val="ListParagraph"/>
        <w:numPr>
          <w:ilvl w:val="0"/>
          <w:numId w:val="1"/>
        </w:numPr>
        <w:tabs>
          <w:tab w:val="left" w:pos="1370"/>
        </w:tabs>
        <w:rPr>
          <w:sz w:val="24"/>
          <w:szCs w:val="24"/>
        </w:rPr>
      </w:pPr>
      <w:r w:rsidRPr="00BA4E1B">
        <w:rPr>
          <w:sz w:val="24"/>
          <w:szCs w:val="24"/>
        </w:rPr>
        <w:lastRenderedPageBreak/>
        <w:t xml:space="preserve">Click </w:t>
      </w:r>
      <w:r w:rsidR="00FB1E6C">
        <w:rPr>
          <w:b/>
          <w:sz w:val="24"/>
          <w:szCs w:val="24"/>
        </w:rPr>
        <w:t xml:space="preserve">Order Now </w:t>
      </w:r>
      <w:r w:rsidR="00FB1E6C">
        <w:rPr>
          <w:sz w:val="24"/>
          <w:szCs w:val="24"/>
        </w:rPr>
        <w:t>in</w:t>
      </w:r>
      <w:r w:rsidRPr="00BA4E1B">
        <w:rPr>
          <w:sz w:val="24"/>
          <w:szCs w:val="24"/>
        </w:rPr>
        <w:t xml:space="preserve"> the top</w:t>
      </w:r>
      <w:r w:rsidR="00FB1E6C">
        <w:rPr>
          <w:sz w:val="24"/>
          <w:szCs w:val="24"/>
        </w:rPr>
        <w:t xml:space="preserve"> right</w:t>
      </w:r>
      <w:r w:rsidRPr="00BA4E1B">
        <w:rPr>
          <w:sz w:val="24"/>
          <w:szCs w:val="24"/>
        </w:rPr>
        <w:t xml:space="preserve"> of the </w:t>
      </w:r>
      <w:r w:rsidR="002C6A45">
        <w:rPr>
          <w:sz w:val="24"/>
          <w:szCs w:val="24"/>
        </w:rPr>
        <w:t>page</w:t>
      </w:r>
      <w:r w:rsidRPr="00BA4E1B">
        <w:rPr>
          <w:sz w:val="24"/>
          <w:szCs w:val="24"/>
        </w:rPr>
        <w:t xml:space="preserve"> to submit your request.</w:t>
      </w:r>
    </w:p>
    <w:p w:rsidR="00FB1E6C" w:rsidRDefault="00FB1E6C" w:rsidP="00FB1E6C">
      <w:pPr>
        <w:pStyle w:val="ListParagraph"/>
        <w:tabs>
          <w:tab w:val="left" w:pos="1370"/>
        </w:tabs>
        <w:rPr>
          <w:sz w:val="24"/>
          <w:szCs w:val="24"/>
        </w:rPr>
      </w:pPr>
    </w:p>
    <w:p w:rsidR="002C6A45" w:rsidRDefault="007E3ABE" w:rsidP="00FB1E6C">
      <w:pPr>
        <w:pStyle w:val="ListParagraph"/>
        <w:tabs>
          <w:tab w:val="left" w:pos="137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1587421</wp:posOffset>
                </wp:positionH>
                <wp:positionV relativeFrom="paragraph">
                  <wp:posOffset>862369</wp:posOffset>
                </wp:positionV>
                <wp:extent cx="931439" cy="539553"/>
                <wp:effectExtent l="0" t="0" r="21590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439" cy="5395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D2148" id="Oval 5" o:spid="_x0000_s1026" style="position:absolute;margin-left:125pt;margin-top:67.9pt;width:73.3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NwmAIAAKkFAAAOAAAAZHJzL2Uyb0RvYy54bWysVEtv3CAQvlfqf0DcG3tfTdeKN1olSlUp&#10;TaImVc4EQ2wJGArsere/vgN4nVWT9lD1gpnXN8znmTk732lFtsL5DkxNJyclJcJwaDrzXNPvD1cf&#10;PlHiAzMNU2BETffC0/PV+3dnva3EFFpQjXAEQYyvelvTNgRbFYXnrdDMn4AVBo0SnGYBRfdcNI71&#10;iK5VMS3Lj0UPrrEOuPAetZfZSFcJX0rBw62UXgSiaopvC+l06XyKZ7E6Y9WzY7bt+PAM9g+v0Kwz&#10;mHSEumSBkY3rXkHpjjvwIMMJB12AlB0XqQasZlL+Vs19y6xItSA53o40+f8Hy2+2d450TU0XlBim&#10;8Rfdbpkii8hMb32FDvf2zg2Sx2sscyedjl8sgOwSm/uRTbELhKNyOZvMZ0tKOJoWs+ViMYuYxUuw&#10;dT58FqBJvNRUKNVZH+tlFdte+5C9D15RbeCqUwr1rFImnh5U10RdEmLTiAvlCFZQU8a5MGGS8NRG&#10;f4Um608XZZl+PD4l9VkMSQ87QkNbzFBECnLR6Rb2SuTs34RE2rDMaUowAr3O7VvWiKyOmd9OrQwC&#10;RmSJxYzY+fF/wM70DP4xVKR+H4PLvz0sB48RKTOYMAbrzoB7C0Aho0Pm7H8gKVMTWXqCZo9N5SBP&#10;m7f8qsM/fM18uGMOxwsHEVdGuMVDKuhrCsONkhbcz7f00R+7Hq2U9DiuNfU/NswJStQXg/OwnMzn&#10;cb6TMF+cTlFwx5anY4vZ6AvAFpngcrI8XaN/UIerdKAfcbOsY1Y0McMxd015cAfhIuQ1gruJi/U6&#10;ueFMWxauzb3lETyyGtv3YffInB3aPOB83MBhtF+1evaNkQbWmwCyS3PwwuvAN+6D1LPD7ooL51hO&#10;Xi8bdvULAAD//wMAUEsDBBQABgAIAAAAIQDaNWcV3AAAAAsBAAAPAAAAZHJzL2Rvd25yZXYueG1s&#10;TI9BTsMwEEX3SNzBmkrsqN1ULWkap0KgHIDSA7ixiaPa4yh2moTTM6xgOfpff94rT7N37G6G2AWU&#10;sFkLYAaboDtsJVw+6+ccWEwKtXIBjYTFRDhVjw+lKnSY8MPcz6llNIKxUBJsSn3BeWys8SquQ2+Q&#10;sq8weJXoHFquBzXRuHc8E2LPveqQPljVmzdrmtt59BLcpk7W1pdx+db57b2Z5oNbrJRPq/n1CCyZ&#10;Of2V4Ref0KEipmsYUUfmJGQ7QS6Jgu2OHKixPexfgF0pykQOvCr5f4fqBwAA//8DAFBLAQItABQA&#10;BgAIAAAAIQC2gziS/gAAAOEBAAATAAAAAAAAAAAAAAAAAAAAAABbQ29udGVudF9UeXBlc10ueG1s&#10;UEsBAi0AFAAGAAgAAAAhADj9If/WAAAAlAEAAAsAAAAAAAAAAAAAAAAALwEAAF9yZWxzLy5yZWxz&#10;UEsBAi0AFAAGAAgAAAAhAKw4U3CYAgAAqQUAAA4AAAAAAAAAAAAAAAAALgIAAGRycy9lMm9Eb2Mu&#10;eG1sUEsBAi0AFAAGAAgAAAAhANo1ZxXcAAAACwEAAA8AAAAAAAAAAAAAAAAA8gQAAGRycy9kb3du&#10;cmV2LnhtbFBLBQYAAAAABAAEAPMAAAD7BQAAAAA=&#10;" filled="f" strokecolor="#2e74b5 [2404]" strokeweight="1pt">
                <v:stroke joinstyle="miter"/>
              </v:oval>
            </w:pict>
          </mc:Fallback>
        </mc:AlternateContent>
      </w:r>
      <w:r w:rsidR="002C6A45">
        <w:rPr>
          <w:noProof/>
        </w:rPr>
        <w:drawing>
          <wp:inline distT="0" distB="0" distL="0" distR="0" wp14:anchorId="428E70BA" wp14:editId="08A61437">
            <wp:extent cx="3387726" cy="3169163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6245" cy="322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6C" w:rsidRPr="00BA4E1B" w:rsidRDefault="00FB1E6C" w:rsidP="00FB1E6C">
      <w:pPr>
        <w:pStyle w:val="ListParagraph"/>
        <w:tabs>
          <w:tab w:val="left" w:pos="1370"/>
        </w:tabs>
        <w:rPr>
          <w:sz w:val="24"/>
          <w:szCs w:val="24"/>
        </w:rPr>
      </w:pPr>
      <w:r>
        <w:rPr>
          <w:sz w:val="24"/>
          <w:szCs w:val="24"/>
        </w:rPr>
        <w:t>Note the required information for the request</w:t>
      </w:r>
    </w:p>
    <w:sectPr w:rsidR="00FB1E6C" w:rsidRPr="00BA4E1B" w:rsidSect="000B0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91" w:rsidRDefault="00C91D91" w:rsidP="00BA4E1B">
      <w:pPr>
        <w:spacing w:after="0" w:line="240" w:lineRule="auto"/>
      </w:pPr>
      <w:r>
        <w:separator/>
      </w:r>
    </w:p>
  </w:endnote>
  <w:endnote w:type="continuationSeparator" w:id="0">
    <w:p w:rsidR="00C91D91" w:rsidRDefault="00C91D91" w:rsidP="00B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91" w:rsidRDefault="00C91D91" w:rsidP="00BA4E1B">
      <w:pPr>
        <w:spacing w:after="0" w:line="240" w:lineRule="auto"/>
      </w:pPr>
      <w:r>
        <w:separator/>
      </w:r>
    </w:p>
  </w:footnote>
  <w:footnote w:type="continuationSeparator" w:id="0">
    <w:p w:rsidR="00C91D91" w:rsidRDefault="00C91D91" w:rsidP="00BA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6939"/>
    <w:multiLevelType w:val="hybridMultilevel"/>
    <w:tmpl w:val="8698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7"/>
    <w:rsid w:val="000A200A"/>
    <w:rsid w:val="000B09E7"/>
    <w:rsid w:val="00174F37"/>
    <w:rsid w:val="001E61B6"/>
    <w:rsid w:val="002C6A45"/>
    <w:rsid w:val="004D3B71"/>
    <w:rsid w:val="007E3ABE"/>
    <w:rsid w:val="00811BC4"/>
    <w:rsid w:val="008F186E"/>
    <w:rsid w:val="00936BCD"/>
    <w:rsid w:val="00A02E9C"/>
    <w:rsid w:val="00A62C28"/>
    <w:rsid w:val="00AE0D23"/>
    <w:rsid w:val="00BA4E1B"/>
    <w:rsid w:val="00C064BA"/>
    <w:rsid w:val="00C35094"/>
    <w:rsid w:val="00C6536E"/>
    <w:rsid w:val="00C91D91"/>
    <w:rsid w:val="00D12301"/>
    <w:rsid w:val="00D979E3"/>
    <w:rsid w:val="00DF0128"/>
    <w:rsid w:val="00FA0122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8F30"/>
  <w15:chartTrackingRefBased/>
  <w15:docId w15:val="{5E4A0847-0E96-4290-9737-C63F589D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6B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1B"/>
  </w:style>
  <w:style w:type="paragraph" w:styleId="Footer">
    <w:name w:val="footer"/>
    <w:basedOn w:val="Normal"/>
    <w:link w:val="FooterChar"/>
    <w:uiPriority w:val="99"/>
    <w:unhideWhenUsed/>
    <w:rsid w:val="00BA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astate.service-now.com/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Koithan, Mary-Katherine E [S P]</dc:creator>
  <cp:keywords/>
  <dc:description/>
  <cp:lastModifiedBy>Polaski, Tamara R [S P]</cp:lastModifiedBy>
  <cp:revision>2</cp:revision>
  <cp:lastPrinted>2017-04-07T14:40:00Z</cp:lastPrinted>
  <dcterms:created xsi:type="dcterms:W3CDTF">2020-09-29T22:07:00Z</dcterms:created>
  <dcterms:modified xsi:type="dcterms:W3CDTF">2020-09-29T22:07:00Z</dcterms:modified>
</cp:coreProperties>
</file>